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031" w:type="dxa"/>
        <w:tblLook w:val="04A0" w:firstRow="1" w:lastRow="0" w:firstColumn="1" w:lastColumn="0" w:noHBand="0" w:noVBand="1"/>
      </w:tblPr>
      <w:tblGrid>
        <w:gridCol w:w="4606"/>
        <w:gridCol w:w="5425"/>
      </w:tblGrid>
      <w:tr w:rsidR="008E6978" w:rsidRPr="0023720B" w14:paraId="1C23BA46" w14:textId="77777777" w:rsidTr="00736443">
        <w:trPr>
          <w:trHeight w:val="91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A4337" w14:textId="77777777" w:rsidR="008E6978" w:rsidRPr="0023720B" w:rsidRDefault="008E6978" w:rsidP="00CC75D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Fundort:</w:t>
            </w: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25" w:type="dxa"/>
            <w:tcBorders>
              <w:left w:val="single" w:sz="4" w:space="0" w:color="auto"/>
            </w:tcBorders>
          </w:tcPr>
          <w:p w14:paraId="1621721F" w14:textId="77777777" w:rsidR="008E6978" w:rsidRPr="0023720B" w:rsidRDefault="008E6978" w:rsidP="00DA6C7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Befund</w:t>
            </w:r>
            <w:r w:rsidR="00DA6C7C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-</w:t>
            </w: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Nr.:</w:t>
            </w:r>
          </w:p>
        </w:tc>
      </w:tr>
      <w:tr w:rsidR="004713B8" w:rsidRPr="0023720B" w14:paraId="3C1B4A61" w14:textId="77777777" w:rsidTr="00736443">
        <w:tc>
          <w:tcPr>
            <w:tcW w:w="4606" w:type="dxa"/>
            <w:tcBorders>
              <w:top w:val="single" w:sz="4" w:space="0" w:color="auto"/>
            </w:tcBorders>
          </w:tcPr>
          <w:p w14:paraId="21ADCCF3" w14:textId="77777777" w:rsidR="004713B8" w:rsidRPr="00CC75D6" w:rsidRDefault="008E6978" w:rsidP="00CC75D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Fst.-Nr.:</w:t>
            </w:r>
          </w:p>
        </w:tc>
        <w:tc>
          <w:tcPr>
            <w:tcW w:w="5425" w:type="dxa"/>
          </w:tcPr>
          <w:p w14:paraId="239C3EA0" w14:textId="77777777" w:rsidR="004713B8" w:rsidRPr="0023720B" w:rsidRDefault="00CC75D6" w:rsidP="00CC75D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Datum</w:t>
            </w:r>
            <w:r w:rsidR="004713B8"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:</w:t>
            </w:r>
            <w:r w:rsidR="00AD3AAF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D5DD7DB" w14:textId="77777777" w:rsidR="000B7B5C" w:rsidRDefault="000B7B5C"/>
    <w:tbl>
      <w:tblPr>
        <w:tblStyle w:val="Tabellenraster"/>
        <w:tblW w:w="9607" w:type="dxa"/>
        <w:tblLook w:val="04A0" w:firstRow="1" w:lastRow="0" w:firstColumn="1" w:lastColumn="0" w:noHBand="0" w:noVBand="1"/>
      </w:tblPr>
      <w:tblGrid>
        <w:gridCol w:w="3436"/>
        <w:gridCol w:w="1416"/>
        <w:gridCol w:w="75"/>
        <w:gridCol w:w="2585"/>
        <w:gridCol w:w="2531"/>
      </w:tblGrid>
      <w:tr w:rsidR="004713B8" w:rsidRPr="0023720B" w14:paraId="10D1B007" w14:textId="77777777" w:rsidTr="000B7B5C">
        <w:tc>
          <w:tcPr>
            <w:tcW w:w="96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C818D" w14:textId="77777777" w:rsidR="004713B8" w:rsidRPr="0023720B" w:rsidRDefault="006134C7" w:rsidP="006134C7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Befund</w:t>
            </w:r>
          </w:p>
          <w:p w14:paraId="6D92CB52" w14:textId="77777777" w:rsidR="0023720B" w:rsidRPr="007E5CD1" w:rsidRDefault="0023720B" w:rsidP="000B7B5C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38F0579" w14:textId="77777777" w:rsidR="004713B8" w:rsidRPr="0023720B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6134C7" w:rsidRPr="0023720B" w14:paraId="4D561F08" w14:textId="77777777" w:rsidTr="000B7B5C">
        <w:tc>
          <w:tcPr>
            <w:tcW w:w="96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AB171" w14:textId="77777777" w:rsidR="006134C7" w:rsidRPr="0023720B" w:rsidRDefault="00BC32C8" w:rsidP="00BC32C8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Größe des Befundes</w:t>
            </w:r>
          </w:p>
        </w:tc>
      </w:tr>
      <w:tr w:rsidR="00BC32C8" w:rsidRPr="0023720B" w14:paraId="621ED56E" w14:textId="77777777" w:rsidTr="000B7B5C">
        <w:tc>
          <w:tcPr>
            <w:tcW w:w="2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F14DB8" w14:textId="77777777" w:rsidR="00BC32C8" w:rsidRPr="0023720B" w:rsidRDefault="00BC32C8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Durchmesser: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F878C" w14:textId="77777777" w:rsidR="00BC32C8" w:rsidRPr="0023720B" w:rsidRDefault="00BC32C8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Länge: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674001DD" w14:textId="77777777" w:rsidR="00BC32C8" w:rsidRPr="0023720B" w:rsidRDefault="00BC32C8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Breite: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46CCE" w14:textId="77777777" w:rsidR="0023720B" w:rsidRPr="0023720B" w:rsidRDefault="00BC32C8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Tiefe:</w:t>
            </w:r>
          </w:p>
        </w:tc>
      </w:tr>
      <w:tr w:rsidR="004713B8" w:rsidRPr="0023720B" w14:paraId="3AF2F5AA" w14:textId="77777777" w:rsidTr="000B7B5C">
        <w:tc>
          <w:tcPr>
            <w:tcW w:w="96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EB873" w14:textId="77777777" w:rsidR="006134C7" w:rsidRPr="0023720B" w:rsidRDefault="00BC32C8" w:rsidP="0023720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Beschreibung des Befundes (Form, Verlauf, Füllung, Farbe, Humusgehalt, Bodenart, Bestandteile und Merkmale sowie Funde in der Befundfüllung)</w:t>
            </w:r>
          </w:p>
          <w:p w14:paraId="0826E54E" w14:textId="77777777" w:rsidR="0023720B" w:rsidRPr="007E5CD1" w:rsidRDefault="0023720B" w:rsidP="000B7B5C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5737866D" w14:textId="77777777" w:rsidR="0023720B" w:rsidRPr="007E5CD1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082CDA12" w14:textId="77777777" w:rsidR="0023720B" w:rsidRPr="007E5CD1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BB6892E" w14:textId="77777777" w:rsidR="0023720B" w:rsidRPr="007E5CD1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64B97CBB" w14:textId="77777777" w:rsidR="004713B8" w:rsidRPr="0023720B" w:rsidRDefault="0023720B" w:rsidP="0023720B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4"/>
                <w:szCs w:val="24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4713B8" w:rsidRPr="0023720B" w14:paraId="5432820E" w14:textId="77777777" w:rsidTr="000B7B5C">
        <w:tc>
          <w:tcPr>
            <w:tcW w:w="96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74B89" w14:textId="77777777" w:rsidR="00BC32C8" w:rsidRPr="0023720B" w:rsidRDefault="00BC32C8" w:rsidP="0023720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Abgrenzbarkeit (deutlich abgrenzbar, </w:t>
            </w:r>
            <w:r w:rsid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verwaschen, unscharf)</w:t>
            </w:r>
          </w:p>
          <w:p w14:paraId="19A972E8" w14:textId="77777777" w:rsidR="0023720B" w:rsidRPr="007E5CD1" w:rsidRDefault="0023720B" w:rsidP="000B7B5C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14A9E13C" w14:textId="77777777" w:rsidR="004713B8" w:rsidRPr="0023720B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08083B" w:rsidRPr="0023720B" w14:paraId="09AE02F9" w14:textId="77777777" w:rsidTr="000B7B5C">
        <w:tc>
          <w:tcPr>
            <w:tcW w:w="96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422F6" w14:textId="77777777" w:rsidR="0008083B" w:rsidRPr="0023720B" w:rsidRDefault="0008083B" w:rsidP="0008083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Stratigraphie</w:t>
            </w:r>
          </w:p>
        </w:tc>
      </w:tr>
      <w:tr w:rsidR="0008083B" w:rsidRPr="0023720B" w14:paraId="018E709D" w14:textId="77777777" w:rsidTr="000B7B5C">
        <w:tc>
          <w:tcPr>
            <w:tcW w:w="4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4C87F" w14:textId="77777777" w:rsidR="0008083B" w:rsidRDefault="0008083B" w:rsidP="0008083B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über/schneidet:</w:t>
            </w:r>
          </w:p>
          <w:p w14:paraId="797C9942" w14:textId="77777777" w:rsidR="0008083B" w:rsidRDefault="0008083B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unter/geschnitten von:</w:t>
            </w:r>
          </w:p>
        </w:tc>
        <w:tc>
          <w:tcPr>
            <w:tcW w:w="49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0732F" w14:textId="77777777" w:rsidR="0008083B" w:rsidRDefault="0008083B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in/gehört zu:</w:t>
            </w:r>
          </w:p>
          <w:p w14:paraId="5E1FB5CD" w14:textId="77777777" w:rsidR="0008083B" w:rsidRDefault="0008083B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identisch mit:</w:t>
            </w:r>
          </w:p>
        </w:tc>
      </w:tr>
      <w:tr w:rsidR="0008083B" w:rsidRPr="0023720B" w14:paraId="5F3E7234" w14:textId="77777777" w:rsidTr="000B7B5C">
        <w:tc>
          <w:tcPr>
            <w:tcW w:w="9607" w:type="dxa"/>
            <w:gridSpan w:val="5"/>
            <w:tcBorders>
              <w:top w:val="nil"/>
              <w:bottom w:val="nil"/>
            </w:tcBorders>
          </w:tcPr>
          <w:p w14:paraId="5082E32B" w14:textId="77777777" w:rsidR="0008083B" w:rsidRPr="0008083B" w:rsidRDefault="0008083B" w:rsidP="0008083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08083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Matrix</w:t>
            </w:r>
          </w:p>
          <w:tbl>
            <w:tblPr>
              <w:tblStyle w:val="Tabellenraster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222"/>
              <w:gridCol w:w="1417"/>
              <w:gridCol w:w="222"/>
              <w:gridCol w:w="1417"/>
              <w:gridCol w:w="222"/>
              <w:gridCol w:w="1417"/>
              <w:gridCol w:w="222"/>
              <w:gridCol w:w="1417"/>
            </w:tblGrid>
            <w:tr w:rsidR="0008083B" w14:paraId="05DB81ED" w14:textId="77777777" w:rsidTr="00D43696">
              <w:trPr>
                <w:trHeight w:val="340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1C1F0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89E6EA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C4080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F34FC2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79679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64875B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9A160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A0A855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69127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</w:tr>
            <w:tr w:rsidR="0008083B" w14:paraId="5555B9BC" w14:textId="77777777" w:rsidTr="00D43696">
              <w:trPr>
                <w:trHeight w:val="57"/>
              </w:trPr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51142535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0CE4405E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2B860F05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50FB077C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5B03A0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43A6FA53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77DE1CE3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1F072F65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71B20423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</w:tr>
            <w:tr w:rsidR="0008083B" w14:paraId="19A328FC" w14:textId="77777777" w:rsidTr="00D43696">
              <w:trPr>
                <w:trHeight w:val="340"/>
              </w:trPr>
              <w:tc>
                <w:tcPr>
                  <w:tcW w:w="1417" w:type="dxa"/>
                </w:tcPr>
                <w:p w14:paraId="54C3476C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6297EA2D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78FFA86B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right w:val="single" w:sz="4" w:space="0" w:color="auto"/>
                  </w:tcBorders>
                </w:tcPr>
                <w:p w14:paraId="02ED1C8B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CA3C9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</w:tcBorders>
                </w:tcPr>
                <w:p w14:paraId="2BD44511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96A6F00" w14:textId="77777777" w:rsidR="0008083B" w:rsidRPr="00D43696" w:rsidRDefault="00D43696" w:rsidP="00D43696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  <w:r w:rsidRPr="00D43696">
                    <w:rPr>
                      <w:rFonts w:ascii="BMFChange" w:hAnsi="BMFChange" w:cs="Arial"/>
                      <w:bCs/>
                      <w:color w:val="000000"/>
                      <w:sz w:val="16"/>
                      <w:szCs w:val="20"/>
                    </w:rPr>
                    <w:t>Dieser Befund</w:t>
                  </w:r>
                </w:p>
              </w:tc>
              <w:tc>
                <w:tcPr>
                  <w:tcW w:w="222" w:type="dxa"/>
                </w:tcPr>
                <w:p w14:paraId="533113F6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1CD7B0B7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</w:tr>
            <w:tr w:rsidR="0008083B" w14:paraId="6A23653F" w14:textId="77777777" w:rsidTr="00D43696"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2368107C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6A4D1CB7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2B53971C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40D8E5F6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BFAF192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45125AC3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6C30B3D1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236F55FC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01425E2C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"/>
                      <w:szCs w:val="20"/>
                    </w:rPr>
                  </w:pPr>
                </w:p>
              </w:tc>
            </w:tr>
            <w:tr w:rsidR="0008083B" w14:paraId="1519981E" w14:textId="77777777" w:rsidTr="00D43696">
              <w:trPr>
                <w:trHeight w:val="340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0029E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A15FD0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55E25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597208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8666A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FDAB40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F9FAD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BD7934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F930F" w14:textId="77777777" w:rsidR="0008083B" w:rsidRPr="00D43696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12"/>
                      <w:szCs w:val="20"/>
                    </w:rPr>
                  </w:pPr>
                </w:p>
              </w:tc>
            </w:tr>
          </w:tbl>
          <w:p w14:paraId="11ED7F6F" w14:textId="77777777" w:rsidR="0008083B" w:rsidRDefault="0008083B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</w:tc>
      </w:tr>
      <w:tr w:rsidR="00BC32C8" w:rsidRPr="0023720B" w14:paraId="75C84088" w14:textId="77777777" w:rsidTr="000B7B5C">
        <w:tc>
          <w:tcPr>
            <w:tcW w:w="4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02D86" w14:textId="77777777" w:rsidR="00BC32C8" w:rsidRPr="0023720B" w:rsidRDefault="008E6978" w:rsidP="008E6978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Zeichenblatt-</w:t>
            </w:r>
            <w:r w:rsidR="00BC32C8"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Nr.:</w:t>
            </w:r>
          </w:p>
        </w:tc>
        <w:tc>
          <w:tcPr>
            <w:tcW w:w="4965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F5873" w14:textId="77777777" w:rsidR="00BC32C8" w:rsidRDefault="00BC32C8" w:rsidP="004713B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Fundzettel</w:t>
            </w:r>
            <w:r w:rsidR="008E6978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-</w:t>
            </w: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Nr.:</w:t>
            </w:r>
          </w:p>
          <w:p w14:paraId="0B812DD7" w14:textId="77777777" w:rsidR="008E6978" w:rsidRPr="0023720B" w:rsidRDefault="008E6978" w:rsidP="008E697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Foto-</w:t>
            </w: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Nr.:</w:t>
            </w:r>
          </w:p>
        </w:tc>
      </w:tr>
      <w:tr w:rsidR="00BC32C8" w:rsidRPr="0023720B" w14:paraId="69610F8F" w14:textId="77777777" w:rsidTr="000B7B5C">
        <w:tc>
          <w:tcPr>
            <w:tcW w:w="46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0A0C9" w14:textId="77777777" w:rsidR="00BC32C8" w:rsidRPr="0023720B" w:rsidRDefault="008E6978" w:rsidP="004713B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    Profil-</w:t>
            </w:r>
            <w:r w:rsidR="00BC32C8"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Nr.:</w:t>
            </w:r>
          </w:p>
        </w:tc>
        <w:tc>
          <w:tcPr>
            <w:tcW w:w="49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510C3" w14:textId="77777777" w:rsidR="00BC32C8" w:rsidRPr="0023720B" w:rsidRDefault="00BC32C8" w:rsidP="004713B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</w:tc>
      </w:tr>
      <w:tr w:rsidR="00BC32C8" w:rsidRPr="0023720B" w14:paraId="27B0163D" w14:textId="77777777" w:rsidTr="000B7B5C">
        <w:tc>
          <w:tcPr>
            <w:tcW w:w="4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9ED191" w14:textId="77777777" w:rsidR="008E6978" w:rsidRPr="0023720B" w:rsidRDefault="00BC32C8" w:rsidP="000B7B5C">
            <w:p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    </w:t>
            </w:r>
            <w:r w:rsidR="008E6978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Planum-Nr.:</w:t>
            </w:r>
          </w:p>
        </w:tc>
        <w:tc>
          <w:tcPr>
            <w:tcW w:w="496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A81BE" w14:textId="77777777" w:rsidR="00BC32C8" w:rsidRPr="0023720B" w:rsidRDefault="00BC32C8" w:rsidP="004713B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542EB3D1" w14:textId="77777777" w:rsidR="000B7B5C" w:rsidRDefault="000B7B5C"/>
    <w:p w14:paraId="26EB0C14" w14:textId="77777777" w:rsidR="000B7B5C" w:rsidRDefault="000B7B5C">
      <w:r>
        <w:br w:type="page"/>
      </w:r>
    </w:p>
    <w:tbl>
      <w:tblPr>
        <w:tblStyle w:val="Tabellenraster"/>
        <w:tblW w:w="9607" w:type="dxa"/>
        <w:tblLook w:val="04A0" w:firstRow="1" w:lastRow="0" w:firstColumn="1" w:lastColumn="0" w:noHBand="0" w:noVBand="1"/>
      </w:tblPr>
      <w:tblGrid>
        <w:gridCol w:w="4979"/>
        <w:gridCol w:w="5064"/>
      </w:tblGrid>
      <w:tr w:rsidR="004713B8" w:rsidRPr="0023720B" w14:paraId="6B372E99" w14:textId="77777777" w:rsidTr="000B7B5C">
        <w:tc>
          <w:tcPr>
            <w:tcW w:w="9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1EF30" w14:textId="1EB528CD" w:rsidR="004713B8" w:rsidRPr="00D43696" w:rsidRDefault="00BC32C8" w:rsidP="0023720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D43696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lastRenderedPageBreak/>
              <w:t>Proben (Mörtel, Putz, Holz, Getreide, Boden, Botanik etc.):</w:t>
            </w:r>
          </w:p>
          <w:p w14:paraId="4751D3C9" w14:textId="77777777" w:rsidR="0023720B" w:rsidRPr="007E5CD1" w:rsidRDefault="0023720B" w:rsidP="000B7B5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936AD92" w14:textId="77777777" w:rsidR="0023720B" w:rsidRPr="007E5CD1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1AD94EE" w14:textId="77777777" w:rsidR="004713B8" w:rsidRPr="0023720B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CE2B84" w:rsidRPr="0023720B" w14:paraId="66AE7114" w14:textId="77777777" w:rsidTr="000B7B5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39001" w14:textId="77777777" w:rsidR="00BC32C8" w:rsidRPr="00D43696" w:rsidRDefault="00BC32C8" w:rsidP="0023720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4"/>
              </w:rPr>
            </w:pPr>
            <w:r w:rsidRPr="00D43696">
              <w:rPr>
                <w:rFonts w:ascii="BMFChange" w:hAnsi="BMFChange" w:cs="Arial"/>
                <w:bCs/>
                <w:color w:val="000000"/>
                <w:sz w:val="20"/>
                <w:szCs w:val="24"/>
              </w:rPr>
              <w:t>Interpretation/ Datierung:</w:t>
            </w:r>
          </w:p>
          <w:p w14:paraId="06B849EA" w14:textId="77777777" w:rsidR="0023720B" w:rsidRPr="007E5CD1" w:rsidRDefault="0023720B" w:rsidP="000B7B5C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66F8376C" w14:textId="77777777" w:rsidR="0023720B" w:rsidRPr="007E5CD1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5B732AE3" w14:textId="77777777" w:rsidR="0023720B" w:rsidRPr="007E5CD1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6C411B95" w14:textId="77777777" w:rsidR="0023720B" w:rsidRPr="007E5CD1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18CC0A28" w14:textId="77777777" w:rsidR="00CE2B84" w:rsidRPr="0023720B" w:rsidRDefault="0023720B" w:rsidP="004713B8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/>
                <w:bCs/>
                <w:color w:val="000000"/>
                <w:sz w:val="24"/>
                <w:szCs w:val="24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BC32C8" w:rsidRPr="0023720B" w14:paraId="7A58EF6B" w14:textId="77777777" w:rsidTr="000B7B5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07" w:type="dxa"/>
            <w:gridSpan w:val="2"/>
            <w:tcBorders>
              <w:top w:val="nil"/>
              <w:bottom w:val="nil"/>
            </w:tcBorders>
          </w:tcPr>
          <w:p w14:paraId="4D34F038" w14:textId="77777777" w:rsidR="00BC32C8" w:rsidRPr="00D43696" w:rsidRDefault="00D43696" w:rsidP="00BC32C8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4"/>
              </w:rPr>
            </w:pPr>
            <w:r w:rsidRPr="00D43696">
              <w:rPr>
                <w:rFonts w:ascii="BMFChange" w:hAnsi="BMFChange" w:cs="Arial"/>
                <w:bCs/>
                <w:color w:val="000000"/>
                <w:sz w:val="20"/>
                <w:szCs w:val="24"/>
              </w:rPr>
              <w:t>Skizze: (Nordpfeil</w:t>
            </w:r>
            <w:r w:rsidR="00BC32C8" w:rsidRPr="00D43696">
              <w:rPr>
                <w:rFonts w:ascii="BMFChange" w:hAnsi="BMFChange" w:cs="Arial"/>
                <w:bCs/>
                <w:color w:val="000000"/>
                <w:sz w:val="20"/>
                <w:szCs w:val="24"/>
              </w:rPr>
              <w:t>, Messpunkte, Koordinaten)</w:t>
            </w:r>
          </w:p>
          <w:p w14:paraId="02F07A07" w14:textId="77777777" w:rsidR="00BC32C8" w:rsidRPr="0023720B" w:rsidRDefault="00BC32C8" w:rsidP="00BC32C8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4"/>
                <w:szCs w:val="24"/>
              </w:rPr>
            </w:pPr>
          </w:p>
          <w:tbl>
            <w:tblPr>
              <w:tblStyle w:val="TabellemithellemGitternetz"/>
              <w:tblW w:w="8505" w:type="dxa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D43696" w:rsidRPr="0023720B" w14:paraId="24AEDCFC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5E85FE5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57A1D8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8CAB18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30A90A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75CC22A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C91C17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EB8B86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F86C86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0C28C07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282D15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FA6E17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0251FE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B4589D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5C56A9A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1974E9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41359639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6360792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713B43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9F4FC8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68834A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25A0A8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3526E3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C5A8B39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89BC46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AC9795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E407F4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B5FB90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24B4E5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E0A1E6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53E10D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919E367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76E75E5C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3FD0DE3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AE92E0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E97CB2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058DC9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C12CBB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81F17C7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BE032E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30D299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B00B09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4834F9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C906F3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C07E01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52C619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2A7CCA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A62AF2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74C25315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251BE9C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AE468F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79B6DE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0D3E3C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BD701B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26AC0C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47325C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07E258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2738AA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59A3EB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964F8D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1AAAAA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B61364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B6D61A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E47D4F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75FBC629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5DFA4BC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63A1AE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E28368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7C02AD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23744A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D50B0E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B9E59CA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4E7811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050EA3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B35E7B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E06557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40A23E7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410350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CD00F49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4E73C29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01837222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56EE07D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4B04B3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A42D4C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0E98E9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B0F1409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C80828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91B2B3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2549D3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3210DF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621B0A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58283B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B03817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08A430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339BE4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94685A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6C3F3949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2ABE278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BFED06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98D5EB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F774E2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EFCEB9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7E6715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E96277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175B1F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B3821A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36EBE0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A7C261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7CF537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7C2052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94B70F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E3AAE5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6D2D7653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5085A51F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21C7CF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9F3D0E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9A0E87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D039EF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EF6FD6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463C8F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322358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26B540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A846DC9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574838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1E76F4B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6A57D7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5CC1E5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2B3F79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259EB2FB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042149A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C12B2E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465323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9441E9A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556E3B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16BDC2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1E9556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F7E21B7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4E0466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AF94D29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911E7C7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EF57483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983C0C7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E87371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4590196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43696" w:rsidRPr="0023720B" w14:paraId="36A35FBD" w14:textId="77777777" w:rsidTr="00D43696">
              <w:trPr>
                <w:trHeight w:val="567"/>
              </w:trPr>
              <w:tc>
                <w:tcPr>
                  <w:tcW w:w="567" w:type="dxa"/>
                </w:tcPr>
                <w:p w14:paraId="544518B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9D1A33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A6EFEB8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F2ECA5D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1160C7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5E8A099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865DAFC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68EC16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D9D52D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77F1F0E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2D70AC5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EC4E144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2029BF0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9251371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E6793F2" w14:textId="77777777" w:rsidR="00D43696" w:rsidRPr="0023720B" w:rsidRDefault="00D43696" w:rsidP="00BC32C8">
                  <w:pPr>
                    <w:pStyle w:val="Listenabsatz"/>
                    <w:autoSpaceDE w:val="0"/>
                    <w:autoSpaceDN w:val="0"/>
                    <w:adjustRightInd w:val="0"/>
                    <w:spacing w:before="240" w:after="0" w:line="240" w:lineRule="auto"/>
                    <w:ind w:left="0"/>
                    <w:rPr>
                      <w:rFonts w:ascii="BMFChange" w:hAnsi="BMFChange" w:cs="Arial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349CB1AC" w14:textId="77777777" w:rsidR="00BC32C8" w:rsidRPr="0023720B" w:rsidRDefault="00BC32C8" w:rsidP="00BC32C8">
            <w:pPr>
              <w:pStyle w:val="Listenabsatz"/>
              <w:autoSpaceDE w:val="0"/>
              <w:autoSpaceDN w:val="0"/>
              <w:adjustRightInd w:val="0"/>
              <w:spacing w:before="240" w:after="0" w:line="240" w:lineRule="auto"/>
              <w:ind w:left="360"/>
              <w:rPr>
                <w:rFonts w:ascii="BMFChange" w:hAnsi="BMFChange" w:cs="Arial"/>
                <w:bCs/>
                <w:color w:val="000000"/>
                <w:sz w:val="24"/>
                <w:szCs w:val="24"/>
              </w:rPr>
            </w:pPr>
          </w:p>
        </w:tc>
      </w:tr>
      <w:tr w:rsidR="00BC32C8" w:rsidRPr="0023720B" w14:paraId="0F7BB1E1" w14:textId="77777777" w:rsidTr="000B7B5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797"/>
        </w:trPr>
        <w:tc>
          <w:tcPr>
            <w:tcW w:w="4730" w:type="dxa"/>
            <w:tcBorders>
              <w:top w:val="nil"/>
              <w:bottom w:val="single" w:sz="4" w:space="0" w:color="auto"/>
            </w:tcBorders>
          </w:tcPr>
          <w:p w14:paraId="40E5D734" w14:textId="77777777" w:rsidR="0023720B" w:rsidRDefault="0023720B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</w:p>
          <w:p w14:paraId="4C7DBF21" w14:textId="77777777" w:rsidR="00BC32C8" w:rsidRPr="0023720B" w:rsidRDefault="00BC32C8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.............................................................</w:t>
            </w:r>
          </w:p>
          <w:p w14:paraId="0F1A3BA5" w14:textId="77777777" w:rsidR="00BC32C8" w:rsidRPr="0023720B" w:rsidRDefault="00CE402C" w:rsidP="00CE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color w:val="000000"/>
                <w:sz w:val="20"/>
                <w:szCs w:val="20"/>
              </w:rPr>
              <w:t xml:space="preserve">Bearbeitung durch </w:t>
            </w:r>
            <w:r w:rsidR="008E6978" w:rsidRPr="007E5CD1">
              <w:rPr>
                <w:rFonts w:ascii="BMFChange" w:hAnsi="BMFChange" w:cs="Arial"/>
                <w:color w:val="000000"/>
                <w:sz w:val="20"/>
                <w:szCs w:val="20"/>
              </w:rPr>
              <w:t>(bitte leserlich!)</w:t>
            </w:r>
          </w:p>
        </w:tc>
        <w:tc>
          <w:tcPr>
            <w:tcW w:w="4877" w:type="dxa"/>
            <w:tcBorders>
              <w:top w:val="nil"/>
              <w:bottom w:val="single" w:sz="4" w:space="0" w:color="auto"/>
            </w:tcBorders>
          </w:tcPr>
          <w:p w14:paraId="7C6ED692" w14:textId="77777777" w:rsidR="00D43696" w:rsidRDefault="00D43696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</w:p>
          <w:p w14:paraId="432A90A1" w14:textId="77777777" w:rsidR="00BC32C8" w:rsidRPr="0023720B" w:rsidRDefault="00BC32C8" w:rsidP="00BC32C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.............................................................</w:t>
            </w:r>
          </w:p>
          <w:p w14:paraId="52FB586A" w14:textId="77777777" w:rsidR="00AA2500" w:rsidRPr="0023720B" w:rsidRDefault="00BC32C8" w:rsidP="00CE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color w:val="000000"/>
                <w:sz w:val="20"/>
                <w:szCs w:val="20"/>
              </w:rPr>
              <w:t>Datum</w:t>
            </w:r>
          </w:p>
        </w:tc>
      </w:tr>
    </w:tbl>
    <w:p w14:paraId="1763B046" w14:textId="77777777" w:rsidR="00610EDC" w:rsidRPr="0023720B" w:rsidRDefault="00736443" w:rsidP="00D43696">
      <w:pPr>
        <w:rPr>
          <w:rFonts w:ascii="BMFChange" w:hAnsi="BMFChange"/>
        </w:rPr>
      </w:pPr>
    </w:p>
    <w:sectPr w:rsidR="00610EDC" w:rsidRPr="0023720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02FD6" w14:textId="77777777" w:rsidR="004713B8" w:rsidRDefault="004713B8" w:rsidP="004713B8">
      <w:pPr>
        <w:spacing w:after="0" w:line="240" w:lineRule="auto"/>
      </w:pPr>
      <w:r>
        <w:separator/>
      </w:r>
    </w:p>
  </w:endnote>
  <w:endnote w:type="continuationSeparator" w:id="0">
    <w:p w14:paraId="60F9A924" w14:textId="77777777" w:rsidR="004713B8" w:rsidRDefault="004713B8" w:rsidP="0047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FChange">
    <w:altName w:val="Corbel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8767" w14:textId="77777777" w:rsidR="004713B8" w:rsidRPr="008E729B" w:rsidRDefault="004713B8" w:rsidP="008E6978">
    <w:pPr>
      <w:pStyle w:val="Fuzeile"/>
      <w:tabs>
        <w:tab w:val="clear" w:pos="4536"/>
        <w:tab w:val="left" w:pos="8188"/>
      </w:tabs>
      <w:rPr>
        <w:rFonts w:ascii="BMFChange" w:hAnsi="BMFChange"/>
      </w:rPr>
    </w:pPr>
    <w:r w:rsidRPr="008E729B">
      <w:rPr>
        <w:rFonts w:ascii="BMFChange" w:hAnsi="BMFChange"/>
        <w:noProof/>
        <w:lang w:eastAsia="de-DE"/>
      </w:rPr>
      <w:drawing>
        <wp:anchor distT="0" distB="0" distL="114300" distR="114300" simplePos="0" relativeHeight="251658752" behindDoc="1" locked="0" layoutInCell="1" allowOverlap="1" wp14:anchorId="512A268A" wp14:editId="59155898">
          <wp:simplePos x="0" y="0"/>
          <wp:positionH relativeFrom="column">
            <wp:posOffset>4062733</wp:posOffset>
          </wp:positionH>
          <wp:positionV relativeFrom="paragraph">
            <wp:posOffset>-89535</wp:posOffset>
          </wp:positionV>
          <wp:extent cx="1798781" cy="360000"/>
          <wp:effectExtent l="0" t="0" r="0" b="254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1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32C8" w:rsidRPr="008E729B">
      <w:rPr>
        <w:rFonts w:ascii="BMFChange" w:hAnsi="BMFChange"/>
      </w:rPr>
      <w:t>Anlage 04</w:t>
    </w:r>
    <w:r w:rsidR="00D43696" w:rsidRPr="008E729B">
      <w:rPr>
        <w:rFonts w:ascii="BMFChange" w:hAnsi="BMFChange"/>
      </w:rPr>
      <w:tab/>
    </w:r>
    <w:r w:rsidR="008E6978" w:rsidRPr="008E729B">
      <w:rPr>
        <w:rFonts w:ascii="BMFChange" w:hAnsi="BMFChan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E355C" w14:textId="77777777" w:rsidR="004713B8" w:rsidRDefault="004713B8" w:rsidP="004713B8">
      <w:pPr>
        <w:spacing w:after="0" w:line="240" w:lineRule="auto"/>
      </w:pPr>
      <w:r>
        <w:separator/>
      </w:r>
    </w:p>
  </w:footnote>
  <w:footnote w:type="continuationSeparator" w:id="0">
    <w:p w14:paraId="3EC6972E" w14:textId="77777777" w:rsidR="004713B8" w:rsidRDefault="004713B8" w:rsidP="0047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AF08" w14:textId="77777777" w:rsidR="0023720B" w:rsidRPr="0023720B" w:rsidRDefault="0008083B" w:rsidP="0023720B">
    <w:pPr>
      <w:pStyle w:val="Kopfzeile"/>
      <w:spacing w:before="240"/>
      <w:jc w:val="center"/>
      <w:rPr>
        <w:rFonts w:ascii="BMFChange" w:hAnsi="BMFChange"/>
        <w:sz w:val="28"/>
      </w:rPr>
    </w:pPr>
    <w:r>
      <w:rPr>
        <w:rFonts w:ascii="BMFChange" w:hAnsi="BMFChange" w:cs="Arial"/>
        <w:b/>
        <w:bCs/>
        <w:color w:val="000000"/>
        <w:sz w:val="32"/>
        <w:szCs w:val="24"/>
      </w:rPr>
      <w:t>B</w:t>
    </w:r>
    <w:r w:rsidR="0023720B" w:rsidRPr="0023720B">
      <w:rPr>
        <w:rFonts w:ascii="BMFChange" w:hAnsi="BMFChange" w:cs="Arial"/>
        <w:b/>
        <w:bCs/>
        <w:color w:val="000000"/>
        <w:sz w:val="32"/>
        <w:szCs w:val="24"/>
      </w:rPr>
      <w:t>efundblatt</w:t>
    </w:r>
  </w:p>
  <w:p w14:paraId="161783F3" w14:textId="77777777" w:rsidR="0023720B" w:rsidRDefault="002372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F80FEF"/>
    <w:multiLevelType w:val="hybridMultilevel"/>
    <w:tmpl w:val="2E586582"/>
    <w:lvl w:ilvl="0" w:tplc="7CD0C2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773865"/>
    <w:multiLevelType w:val="hybridMultilevel"/>
    <w:tmpl w:val="5CCA1D2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3B8"/>
    <w:rsid w:val="0008083B"/>
    <w:rsid w:val="000960B5"/>
    <w:rsid w:val="000B7B5C"/>
    <w:rsid w:val="001D53B7"/>
    <w:rsid w:val="0023720B"/>
    <w:rsid w:val="00346B31"/>
    <w:rsid w:val="00424152"/>
    <w:rsid w:val="004713B8"/>
    <w:rsid w:val="006134C7"/>
    <w:rsid w:val="00736443"/>
    <w:rsid w:val="008E6978"/>
    <w:rsid w:val="008E729B"/>
    <w:rsid w:val="00912B40"/>
    <w:rsid w:val="00AA2500"/>
    <w:rsid w:val="00AA6976"/>
    <w:rsid w:val="00AD3AAF"/>
    <w:rsid w:val="00B335B4"/>
    <w:rsid w:val="00BC32C8"/>
    <w:rsid w:val="00CC0E87"/>
    <w:rsid w:val="00CC75D6"/>
    <w:rsid w:val="00CE2B84"/>
    <w:rsid w:val="00CE402C"/>
    <w:rsid w:val="00D43696"/>
    <w:rsid w:val="00DA6C7C"/>
    <w:rsid w:val="00DF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755C8E"/>
  <w15:chartTrackingRefBased/>
  <w15:docId w15:val="{F81F2EC4-8068-473D-92E1-8E6C5BE0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13B8"/>
    <w:pPr>
      <w:spacing w:after="160" w:line="259" w:lineRule="auto"/>
    </w:pPr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71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3B8"/>
    <w:rPr>
      <w:rFonts w:ascii="Segoe UI" w:eastAsiaTheme="minorEastAsia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7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13B8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47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13B8"/>
    <w:rPr>
      <w:rFonts w:eastAsiaTheme="minorEastAsia"/>
    </w:rPr>
  </w:style>
  <w:style w:type="paragraph" w:styleId="Listenabsatz">
    <w:name w:val="List Paragraph"/>
    <w:basedOn w:val="Standard"/>
    <w:uiPriority w:val="34"/>
    <w:qFormat/>
    <w:rsid w:val="006134C7"/>
    <w:pPr>
      <w:ind w:left="720"/>
      <w:contextualSpacing/>
    </w:pPr>
  </w:style>
  <w:style w:type="table" w:styleId="TabellemithellemGitternetz">
    <w:name w:val="Grid Table Light"/>
    <w:basedOn w:val="NormaleTabelle"/>
    <w:uiPriority w:val="40"/>
    <w:rsid w:val="000960B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14</cp:revision>
  <cp:lastPrinted>2021-08-12T09:56:00Z</cp:lastPrinted>
  <dcterms:created xsi:type="dcterms:W3CDTF">2021-07-29T15:18:00Z</dcterms:created>
  <dcterms:modified xsi:type="dcterms:W3CDTF">2025-10-16T13:20:00Z</dcterms:modified>
</cp:coreProperties>
</file>